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before="0" w:beforeAutospacing="0" w:after="0" w:afterAutospacing="0"/>
        <w:jc w:val="both"/>
        <w:rPr>
          <w:rFonts w:hint="eastAsia" w:ascii="仿宋" w:hAnsi="仿宋" w:eastAsia="仿宋" w:cs="Helvetica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Helvetica"/>
          <w:b/>
          <w:bCs/>
          <w:color w:val="auto"/>
          <w:sz w:val="44"/>
          <w:szCs w:val="44"/>
          <w:lang w:val="en-US" w:eastAsia="zh-CN"/>
        </w:rPr>
        <w:t>附件：电子校友卡领取流程</w:t>
      </w:r>
    </w:p>
    <w:p>
      <w:pPr>
        <w:pStyle w:val="5"/>
        <w:shd w:val="clear" w:color="auto" w:fill="FFFFFF"/>
        <w:spacing w:before="0" w:beforeAutospacing="0" w:after="0" w:afterAutospacing="0"/>
        <w:ind w:firstLine="640" w:firstLineChars="200"/>
        <w:jc w:val="both"/>
        <w:rPr>
          <w:rFonts w:hint="default" w:ascii="仿宋" w:hAnsi="仿宋" w:eastAsia="仿宋" w:cs="Helvetica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Helvetica"/>
          <w:color w:val="auto"/>
          <w:sz w:val="32"/>
          <w:szCs w:val="32"/>
          <w:lang w:val="en-US" w:eastAsia="zh-CN"/>
        </w:rPr>
        <w:t>1.</w:t>
      </w:r>
      <w:r>
        <w:rPr>
          <w:rFonts w:hint="default" w:ascii="仿宋" w:hAnsi="仿宋" w:eastAsia="仿宋" w:cs="Helvetica"/>
          <w:color w:val="auto"/>
          <w:sz w:val="32"/>
          <w:szCs w:val="32"/>
          <w:lang w:val="en-US" w:eastAsia="zh-CN"/>
        </w:rPr>
        <w:t>微信搜索“河南师范大学校友”小程序</w:t>
      </w:r>
    </w:p>
    <w:p>
      <w:pPr>
        <w:pStyle w:val="5"/>
        <w:shd w:val="clear" w:color="auto" w:fill="FFFFFF"/>
        <w:spacing w:before="0" w:beforeAutospacing="0" w:after="0" w:afterAutospacing="0"/>
        <w:ind w:firstLine="640" w:firstLineChars="200"/>
        <w:jc w:val="both"/>
        <w:rPr>
          <w:rFonts w:hint="default" w:ascii="仿宋" w:hAnsi="仿宋" w:eastAsia="仿宋" w:cs="Helvetica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Helvetica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645660" cy="4152900"/>
            <wp:effectExtent l="0" t="0" r="254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firstLine="640" w:firstLineChars="200"/>
        <w:jc w:val="both"/>
        <w:rPr>
          <w:rFonts w:hint="eastAsia" w:ascii="仿宋" w:hAnsi="仿宋" w:eastAsia="仿宋" w:cs="Helvetica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Helvetica"/>
          <w:color w:val="auto"/>
          <w:sz w:val="32"/>
          <w:szCs w:val="32"/>
          <w:lang w:val="en-US" w:eastAsia="zh-CN"/>
        </w:rPr>
        <w:t>2.点击“去登录”，再进行微信授权</w:t>
      </w:r>
    </w:p>
    <w:p>
      <w:pPr>
        <w:pStyle w:val="5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21405" cy="4397375"/>
            <wp:effectExtent l="0" t="0" r="17145" b="317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61410" cy="5286375"/>
            <wp:effectExtent l="0" t="0" r="15240" b="952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93820" cy="4378325"/>
            <wp:effectExtent l="0" t="0" r="11430" b="317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437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79495" cy="4151630"/>
            <wp:effectExtent l="0" t="0" r="1905" b="127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415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3.登录后，点击“校友注册”，仔细阅读注册说明，点击”去注册“并输入自己的姓名</w:t>
      </w:r>
    </w:p>
    <w:p>
      <w:pPr>
        <w:pStyle w:val="5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40710" cy="4516120"/>
            <wp:effectExtent l="0" t="0" r="2540" b="1778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451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12160" cy="4255770"/>
            <wp:effectExtent l="0" t="0" r="2540" b="11430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425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07715" cy="5197475"/>
            <wp:effectExtent l="0" t="0" r="6985" b="3175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519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Style w:val="8"/>
          <w:rFonts w:hint="eastAsia" w:ascii="仿宋" w:hAnsi="仿宋" w:eastAsia="仿宋" w:cs="仿宋"/>
          <w:b w:val="0"/>
          <w:bCs/>
          <w:kern w:val="0"/>
          <w:sz w:val="32"/>
          <w:szCs w:val="32"/>
          <w:bdr w:val="none" w:color="auto" w:sz="0" w:space="0"/>
          <w:lang w:val="en-US" w:eastAsia="zh-CN" w:bidi="ar"/>
        </w:rPr>
        <w:t>4.寻找自己的信息，然后点击“去认证”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09925" cy="4295140"/>
            <wp:effectExtent l="0" t="0" r="9525" b="10160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</w:p>
    <w:p>
      <w:pPr>
        <w:pStyle w:val="5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81375" cy="4384040"/>
            <wp:effectExtent l="0" t="0" r="9525" b="16510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384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firstLine="640" w:firstLineChars="200"/>
        <w:jc w:val="both"/>
        <w:rPr>
          <w:rStyle w:val="8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8"/>
          <w:sz w:val="32"/>
          <w:szCs w:val="32"/>
          <w:bdr w:val="none" w:color="auto" w:sz="0" w:space="0"/>
          <w:shd w:val="clear" w:fill="FFFFFF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5.</w:t>
      </w:r>
      <w:r>
        <w:rPr>
          <w:rStyle w:val="8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8"/>
          <w:sz w:val="32"/>
          <w:szCs w:val="32"/>
          <w:bdr w:val="none" w:color="auto" w:sz="0" w:space="0"/>
          <w:shd w:val="clear" w:fill="FFFFFF"/>
        </w:rPr>
        <w:t>进行实名认证</w:t>
      </w:r>
    </w:p>
    <w:p>
      <w:pPr>
        <w:pStyle w:val="5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74110" cy="4107180"/>
            <wp:effectExtent l="0" t="0" r="2540" b="7620"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6.进行人脸识别</w:t>
      </w:r>
    </w:p>
    <w:p>
      <w:pPr>
        <w:pStyle w:val="5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49090" cy="4686935"/>
            <wp:effectExtent l="0" t="0" r="3810" b="18415"/>
            <wp:docPr id="1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Style w:val="8"/>
          <w:rFonts w:hint="eastAsia" w:ascii="仿宋" w:hAnsi="仿宋" w:eastAsia="仿宋" w:cs="仿宋"/>
          <w:b w:val="0"/>
          <w:bCs w:val="0"/>
          <w:kern w:val="0"/>
          <w:sz w:val="32"/>
          <w:szCs w:val="32"/>
          <w:bdr w:val="none" w:color="auto" w:sz="0" w:space="0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7.</w:t>
      </w:r>
      <w:r>
        <w:rPr>
          <w:rStyle w:val="8"/>
          <w:rFonts w:hint="eastAsia" w:ascii="仿宋" w:hAnsi="仿宋" w:eastAsia="仿宋" w:cs="仿宋"/>
          <w:b w:val="0"/>
          <w:bCs w:val="0"/>
          <w:kern w:val="0"/>
          <w:sz w:val="32"/>
          <w:szCs w:val="32"/>
          <w:bdr w:val="none" w:color="auto" w:sz="0" w:space="0"/>
          <w:lang w:val="en-US" w:eastAsia="zh-CN" w:bidi="ar"/>
        </w:rPr>
        <w:t>完善个人信息，并提交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Style w:val="8"/>
          <w:rFonts w:hint="eastAsia" w:ascii="仿宋" w:hAnsi="仿宋" w:eastAsia="仿宋" w:cs="仿宋"/>
          <w:b w:val="0"/>
          <w:bCs w:val="0"/>
          <w:kern w:val="0"/>
          <w:sz w:val="32"/>
          <w:szCs w:val="32"/>
          <w:bdr w:val="none" w:color="auto" w:sz="0" w:space="0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46550" cy="4338320"/>
            <wp:effectExtent l="0" t="0" r="6350" b="5080"/>
            <wp:docPr id="1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/>
        <w:ind w:firstLine="672" w:firstLineChars="200"/>
        <w:jc w:val="both"/>
        <w:rPr>
          <w:rStyle w:val="8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8"/>
          <w:sz w:val="32"/>
          <w:szCs w:val="32"/>
          <w:bdr w:val="none" w:color="auto" w:sz="0" w:space="0"/>
          <w:shd w:val="clear" w:fill="FFFFFF"/>
        </w:rPr>
      </w:pPr>
      <w:r>
        <w:rPr>
          <w:rStyle w:val="8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8"/>
          <w:sz w:val="32"/>
          <w:szCs w:val="32"/>
          <w:bdr w:val="none" w:color="auto" w:sz="0" w:space="0"/>
          <w:shd w:val="clear" w:fill="FFFFFF"/>
          <w:lang w:val="en-US" w:eastAsia="zh-CN"/>
        </w:rPr>
        <w:t>8.</w:t>
      </w:r>
      <w:r>
        <w:rPr>
          <w:rStyle w:val="8"/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8"/>
          <w:sz w:val="32"/>
          <w:szCs w:val="32"/>
          <w:bdr w:val="none" w:color="auto" w:sz="0" w:space="0"/>
          <w:shd w:val="clear" w:fill="FFFFFF"/>
        </w:rPr>
        <w:t>认证成功后，在小程序中点击“我的”，进入页面，出现如图所示的字样，点击“立即前往”</w:t>
      </w:r>
    </w:p>
    <w:p>
      <w:pPr>
        <w:pStyle w:val="5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24960" cy="3636010"/>
            <wp:effectExtent l="0" t="0" r="8890" b="2540"/>
            <wp:docPr id="1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bCs/>
          <w:sz w:val="32"/>
          <w:szCs w:val="32"/>
        </w:rPr>
      </w:pPr>
      <w:r>
        <w:rPr>
          <w:rStyle w:val="8"/>
          <w:rFonts w:hint="eastAsia" w:ascii="仿宋" w:hAnsi="仿宋" w:eastAsia="仿宋" w:cs="仿宋"/>
          <w:b w:val="0"/>
          <w:bCs/>
          <w:kern w:val="0"/>
          <w:sz w:val="32"/>
          <w:szCs w:val="32"/>
          <w:bdr w:val="none" w:color="auto" w:sz="0" w:space="0"/>
          <w:lang w:val="en-US" w:eastAsia="zh-CN" w:bidi="ar"/>
        </w:rPr>
        <w:t>9.完善信息，点击“生成校友卡”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65600" cy="4195445"/>
            <wp:effectExtent l="0" t="0" r="6350" b="14605"/>
            <wp:docPr id="1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1800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VhMGY4YTZlZWJiMDNlZTc1Y2ExODk3MjJjNDZjNTQifQ=="/>
  </w:docVars>
  <w:rsids>
    <w:rsidRoot w:val="00776F25"/>
    <w:rsid w:val="000025C2"/>
    <w:rsid w:val="000F7915"/>
    <w:rsid w:val="001D0873"/>
    <w:rsid w:val="002B00EF"/>
    <w:rsid w:val="00310264"/>
    <w:rsid w:val="003E5530"/>
    <w:rsid w:val="004F0C4D"/>
    <w:rsid w:val="00500C2D"/>
    <w:rsid w:val="00500FA3"/>
    <w:rsid w:val="00517A75"/>
    <w:rsid w:val="005219E9"/>
    <w:rsid w:val="005432C6"/>
    <w:rsid w:val="00546CC6"/>
    <w:rsid w:val="0055415D"/>
    <w:rsid w:val="00564914"/>
    <w:rsid w:val="00585C01"/>
    <w:rsid w:val="005E78A6"/>
    <w:rsid w:val="00666BBF"/>
    <w:rsid w:val="00717C87"/>
    <w:rsid w:val="007251FB"/>
    <w:rsid w:val="00726B88"/>
    <w:rsid w:val="00776F25"/>
    <w:rsid w:val="007C1600"/>
    <w:rsid w:val="0086089D"/>
    <w:rsid w:val="009507D2"/>
    <w:rsid w:val="009C19C2"/>
    <w:rsid w:val="00C97C06"/>
    <w:rsid w:val="00CE26DB"/>
    <w:rsid w:val="00DB1243"/>
    <w:rsid w:val="00E029D8"/>
    <w:rsid w:val="00E316B8"/>
    <w:rsid w:val="00EE7D12"/>
    <w:rsid w:val="00FE1952"/>
    <w:rsid w:val="00FF00DE"/>
    <w:rsid w:val="01FB783A"/>
    <w:rsid w:val="05C04987"/>
    <w:rsid w:val="068122AF"/>
    <w:rsid w:val="0846540C"/>
    <w:rsid w:val="08E23186"/>
    <w:rsid w:val="0980181B"/>
    <w:rsid w:val="0A382B1E"/>
    <w:rsid w:val="0C38264F"/>
    <w:rsid w:val="0C793A26"/>
    <w:rsid w:val="10D939A7"/>
    <w:rsid w:val="124331ED"/>
    <w:rsid w:val="12932F6C"/>
    <w:rsid w:val="15FE4AA1"/>
    <w:rsid w:val="17050116"/>
    <w:rsid w:val="1C726446"/>
    <w:rsid w:val="1D6F462E"/>
    <w:rsid w:val="1E5F0043"/>
    <w:rsid w:val="1EFA6F79"/>
    <w:rsid w:val="202F7A09"/>
    <w:rsid w:val="23386ADD"/>
    <w:rsid w:val="251235C5"/>
    <w:rsid w:val="25CB3C08"/>
    <w:rsid w:val="296D0D6D"/>
    <w:rsid w:val="2B6F039E"/>
    <w:rsid w:val="2C4F4BF0"/>
    <w:rsid w:val="2DC44810"/>
    <w:rsid w:val="2EA818F4"/>
    <w:rsid w:val="2F7F3CEA"/>
    <w:rsid w:val="3380055A"/>
    <w:rsid w:val="34473C14"/>
    <w:rsid w:val="344834F6"/>
    <w:rsid w:val="36A94344"/>
    <w:rsid w:val="373E2AC2"/>
    <w:rsid w:val="3832480F"/>
    <w:rsid w:val="396A607E"/>
    <w:rsid w:val="3D325824"/>
    <w:rsid w:val="3F51473E"/>
    <w:rsid w:val="41951D25"/>
    <w:rsid w:val="419B32E1"/>
    <w:rsid w:val="428E4CC2"/>
    <w:rsid w:val="43040332"/>
    <w:rsid w:val="43374C73"/>
    <w:rsid w:val="45AD6A5F"/>
    <w:rsid w:val="466757FC"/>
    <w:rsid w:val="47E262BC"/>
    <w:rsid w:val="4FDC68BF"/>
    <w:rsid w:val="54D814D3"/>
    <w:rsid w:val="56C96B34"/>
    <w:rsid w:val="5A8D7A50"/>
    <w:rsid w:val="5B2C64A7"/>
    <w:rsid w:val="5C601282"/>
    <w:rsid w:val="5CBB6725"/>
    <w:rsid w:val="5DA56542"/>
    <w:rsid w:val="5EF421C2"/>
    <w:rsid w:val="5FE20A0C"/>
    <w:rsid w:val="60591D6D"/>
    <w:rsid w:val="6505157E"/>
    <w:rsid w:val="67D33F4B"/>
    <w:rsid w:val="699F653B"/>
    <w:rsid w:val="6C5A0B52"/>
    <w:rsid w:val="6D235EBF"/>
    <w:rsid w:val="6E791C08"/>
    <w:rsid w:val="6F5333EE"/>
    <w:rsid w:val="6F5C79D6"/>
    <w:rsid w:val="71FD2A67"/>
    <w:rsid w:val="73782230"/>
    <w:rsid w:val="794060FE"/>
    <w:rsid w:val="7A866041"/>
    <w:rsid w:val="7CE1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184</Words>
  <Characters>193</Characters>
  <Lines>5</Lines>
  <Paragraphs>1</Paragraphs>
  <TotalTime>1</TotalTime>
  <ScaleCrop>false</ScaleCrop>
  <LinksUpToDate>false</LinksUpToDate>
  <CharactersWithSpaces>193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2022-03-17T00:53:00Z</dcterms:created>
  <dc:creator>windows</dc:creator>
  <cp:lastModifiedBy>王小梅</cp:lastModifiedBy>
  <cp:lastPrinted>2023-05-17T01:38:00Z</cp:lastPrinted>
  <dcterms:modified xsi:type="dcterms:W3CDTF">2023-05-18T07:30:09Z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86BF157073754679B8F582B54BE614E2_13</vt:lpwstr>
  </property>
</Properties>
</file>